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8F9" w:rsidRDefault="00176A4C" w:rsidP="00176A4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76A4C">
        <w:rPr>
          <w:rFonts w:ascii="Times New Roman" w:hAnsi="Times New Roman" w:cs="Times New Roman"/>
          <w:sz w:val="28"/>
          <w:szCs w:val="28"/>
        </w:rPr>
        <w:t>ТЕХНОЛОГИЧЕСКАЯ  СХЕМА</w:t>
      </w:r>
      <w:proofErr w:type="gramEnd"/>
    </w:p>
    <w:p w:rsidR="00176A4C" w:rsidRDefault="00176A4C" w:rsidP="00E8147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услуги </w:t>
      </w:r>
      <w:r w:rsidRPr="00176A4C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C7A14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FC7A14" w:rsidRPr="00FC7A14">
        <w:rPr>
          <w:rFonts w:ascii="Times New Roman" w:hAnsi="Times New Roman" w:cs="Times New Roman"/>
          <w:sz w:val="28"/>
          <w:szCs w:val="28"/>
          <w:u w:val="single"/>
        </w:rPr>
        <w:t>ринятие на учет граждан в качестве нуждающихся в жилых помещениях</w:t>
      </w:r>
      <w:r w:rsidRPr="00176A4C">
        <w:rPr>
          <w:rFonts w:ascii="Times New Roman" w:hAnsi="Times New Roman" w:cs="Times New Roman"/>
          <w:sz w:val="28"/>
          <w:szCs w:val="28"/>
          <w:u w:val="single"/>
        </w:rPr>
        <w:t>»</w:t>
      </w:r>
    </w:p>
    <w:tbl>
      <w:tblPr>
        <w:tblStyle w:val="a3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694"/>
        <w:gridCol w:w="6940"/>
      </w:tblGrid>
      <w:tr w:rsidR="00176A4C" w:rsidTr="008A74D1">
        <w:tc>
          <w:tcPr>
            <w:tcW w:w="9634" w:type="dxa"/>
            <w:gridSpan w:val="2"/>
          </w:tcPr>
          <w:p w:rsidR="00176A4C" w:rsidRPr="008A74D1" w:rsidRDefault="00176A4C" w:rsidP="008A7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>Данные по услуге</w:t>
            </w:r>
          </w:p>
        </w:tc>
      </w:tr>
      <w:tr w:rsidR="00176A4C" w:rsidTr="008A74D1">
        <w:tc>
          <w:tcPr>
            <w:tcW w:w="2694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A4C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A4C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6940" w:type="dxa"/>
          </w:tcPr>
          <w:p w:rsidR="00176A4C" w:rsidRPr="008A74D1" w:rsidRDefault="00FC7A14" w:rsidP="00E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</w:tr>
      <w:tr w:rsidR="00176A4C" w:rsidTr="008A74D1">
        <w:tc>
          <w:tcPr>
            <w:tcW w:w="2694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940" w:type="dxa"/>
          </w:tcPr>
          <w:p w:rsidR="00176A4C" w:rsidRPr="00176A4C" w:rsidRDefault="00FC7A14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</w:tr>
      <w:tr w:rsidR="00176A4C" w:rsidTr="008A74D1">
        <w:tc>
          <w:tcPr>
            <w:tcW w:w="2694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ОГВ, ответственный за предоставление услуги</w:t>
            </w:r>
          </w:p>
        </w:tc>
        <w:tc>
          <w:tcPr>
            <w:tcW w:w="6940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Оренбургской области</w:t>
            </w:r>
          </w:p>
        </w:tc>
      </w:tr>
      <w:tr w:rsidR="00176A4C" w:rsidTr="008A74D1">
        <w:tc>
          <w:tcPr>
            <w:tcW w:w="2694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услуги в ФРГУ </w:t>
            </w:r>
          </w:p>
        </w:tc>
        <w:tc>
          <w:tcPr>
            <w:tcW w:w="6940" w:type="dxa"/>
          </w:tcPr>
          <w:p w:rsidR="00FC7A14" w:rsidRPr="00176A4C" w:rsidRDefault="00FC7A14" w:rsidP="00E63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A14">
              <w:rPr>
                <w:rFonts w:ascii="Times New Roman" w:hAnsi="Times New Roman" w:cs="Times New Roman"/>
                <w:sz w:val="24"/>
                <w:szCs w:val="24"/>
              </w:rPr>
              <w:t>5600000000165005946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6A4C" w:rsidTr="008A74D1">
        <w:tc>
          <w:tcPr>
            <w:tcW w:w="2694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услуги</w:t>
            </w:r>
          </w:p>
        </w:tc>
        <w:tc>
          <w:tcPr>
            <w:tcW w:w="6940" w:type="dxa"/>
          </w:tcPr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1) принятие на учет граждан в качестве нуждающихся в жилых помещениях;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2) внесение изменений в сведения о гражданах, нуждающихся в предоставлении жилого помещения;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3) предоставление информации о движении в очереди </w:t>
            </w:r>
            <w:proofErr w:type="gramStart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граждан,  нуждающихся</w:t>
            </w:r>
            <w:proofErr w:type="gramEnd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в предоставлении жилого помещения;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4) снятие с учета граждан, нуждающихся в </w:t>
            </w:r>
            <w:r w:rsidR="00E63252">
              <w:rPr>
                <w:rFonts w:ascii="Times New Roman" w:hAnsi="Times New Roman" w:cs="Times New Roman"/>
                <w:sz w:val="24"/>
                <w:szCs w:val="24"/>
              </w:rPr>
              <w:t>предоставлении жилого помещения</w:t>
            </w:r>
          </w:p>
          <w:p w:rsidR="00176A4C" w:rsidRPr="00176A4C" w:rsidRDefault="00176A4C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A4C" w:rsidTr="008A74D1">
        <w:tc>
          <w:tcPr>
            <w:tcW w:w="9634" w:type="dxa"/>
            <w:gridSpan w:val="2"/>
          </w:tcPr>
          <w:p w:rsidR="00176A4C" w:rsidRPr="008A74D1" w:rsidRDefault="00176A4C" w:rsidP="008A7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proofErr w:type="spellStart"/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подуслуге</w:t>
            </w:r>
            <w:proofErr w:type="spellEnd"/>
          </w:p>
        </w:tc>
      </w:tr>
      <w:tr w:rsidR="00176A4C" w:rsidTr="008A74D1">
        <w:tc>
          <w:tcPr>
            <w:tcW w:w="2694" w:type="dxa"/>
          </w:tcPr>
          <w:p w:rsidR="00176A4C" w:rsidRP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0" w:type="dxa"/>
          </w:tcPr>
          <w:p w:rsidR="00176A4C" w:rsidRPr="008A74D1" w:rsidRDefault="00D94BEA" w:rsidP="008A7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цели ФРГУ</w:t>
            </w:r>
          </w:p>
        </w:tc>
        <w:tc>
          <w:tcPr>
            <w:tcW w:w="6940" w:type="dxa"/>
          </w:tcPr>
          <w:p w:rsidR="007F4FBB" w:rsidRPr="00176A4C" w:rsidRDefault="00E63252" w:rsidP="00E63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252">
              <w:rPr>
                <w:rFonts w:ascii="Times New Roman" w:hAnsi="Times New Roman" w:cs="Times New Roman"/>
                <w:sz w:val="24"/>
                <w:szCs w:val="24"/>
              </w:rPr>
              <w:t>5600000000165006009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процедуры ФРГУ</w:t>
            </w:r>
          </w:p>
        </w:tc>
        <w:tc>
          <w:tcPr>
            <w:tcW w:w="6940" w:type="dxa"/>
          </w:tcPr>
          <w:p w:rsidR="007F4FBB" w:rsidRPr="00176A4C" w:rsidRDefault="00E63252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5600000000165005996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оказания</w:t>
            </w:r>
          </w:p>
        </w:tc>
        <w:tc>
          <w:tcPr>
            <w:tcW w:w="6940" w:type="dxa"/>
          </w:tcPr>
          <w:p w:rsidR="00176A4C" w:rsidRPr="00176A4C" w:rsidRDefault="00DE687B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A74D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выдачи результата оказания услуги</w:t>
            </w:r>
          </w:p>
        </w:tc>
        <w:tc>
          <w:tcPr>
            <w:tcW w:w="6940" w:type="dxa"/>
          </w:tcPr>
          <w:p w:rsidR="004213DB" w:rsidRDefault="004213DB" w:rsidP="00E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Единый портал государственных и муниципальных услуг </w:t>
            </w:r>
          </w:p>
          <w:p w:rsidR="004213DB" w:rsidRDefault="004213DB" w:rsidP="00E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МФЦ</w:t>
            </w:r>
          </w:p>
          <w:p w:rsidR="004213DB" w:rsidRPr="00176A4C" w:rsidRDefault="004213DB" w:rsidP="00E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Уполномоченный орган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заявителях</w:t>
            </w:r>
          </w:p>
        </w:tc>
        <w:tc>
          <w:tcPr>
            <w:tcW w:w="6940" w:type="dxa"/>
          </w:tcPr>
          <w:p w:rsidR="00176A4C" w:rsidRPr="00176A4C" w:rsidRDefault="00D94BEA" w:rsidP="00056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</w:t>
            </w:r>
            <w:r>
              <w:t xml:space="preserve"> (</w:t>
            </w:r>
            <w:bookmarkStart w:id="0" w:name="_GoBack"/>
            <w:bookmarkEnd w:id="0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граждан, определенные федеральным законом, указом Президента Российской Федерации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законом Оренбургской области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, нуждающиеся в жилых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подачи заявления представителем</w:t>
            </w:r>
          </w:p>
        </w:tc>
        <w:tc>
          <w:tcPr>
            <w:tcW w:w="6940" w:type="dxa"/>
          </w:tcPr>
          <w:p w:rsidR="00176A4C" w:rsidRPr="00176A4C" w:rsidRDefault="008A74D1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предоставляемые заявителем</w:t>
            </w:r>
          </w:p>
        </w:tc>
        <w:tc>
          <w:tcPr>
            <w:tcW w:w="6940" w:type="dxa"/>
          </w:tcPr>
          <w:p w:rsidR="00E8147A" w:rsidRDefault="00E8147A" w:rsidP="00E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для представления </w:t>
            </w:r>
            <w:proofErr w:type="gramStart"/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заявителем 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E687B" w:rsidRPr="00DE687B" w:rsidRDefault="00DE687B" w:rsidP="00DE6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87B">
              <w:rPr>
                <w:rFonts w:ascii="Times New Roman" w:hAnsi="Times New Roman" w:cs="Times New Roman"/>
                <w:sz w:val="24"/>
                <w:szCs w:val="24"/>
              </w:rPr>
              <w:t>а) заявление 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оставлении муниципальной услуги;</w:t>
            </w:r>
          </w:p>
          <w:p w:rsidR="008B7A23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б) документ, удостоверяющий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чность заявителя, 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представителя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94BEA" w:rsidRP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согласие на обработку персональных данных;</w:t>
            </w:r>
          </w:p>
          <w:p w:rsidR="00D94BEA" w:rsidRP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BEA"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) документы, подтверждающие родственные отношения и отношения свойства с членами семьи: 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копии документов, удостоверяющих личность членов семьи, достигших 14 летнего возраста;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рождении, свидетельство о заключении </w:t>
            </w:r>
            <w:proofErr w:type="gramStart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брака,  выданные</w:t>
            </w:r>
            <w:proofErr w:type="gramEnd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компетентными органами иностранного государства и их нотариально удостоверенный перевод на русский язык - при их наличии,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      </w:r>
          </w:p>
          <w:p w:rsidR="00D94BEA" w:rsidRP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4BEA" w:rsidRPr="00D94BEA">
              <w:rPr>
                <w:rFonts w:ascii="Times New Roman" w:hAnsi="Times New Roman" w:cs="Times New Roman"/>
                <w:sz w:val="24"/>
                <w:szCs w:val="24"/>
              </w:rPr>
              <w:t>) правоустанавливающие документы на занимаемое жилое помещение, право на которое не зарегистрировано в Едином государственном реестре недвижимости: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      </w:r>
          </w:p>
          <w:p w:rsidR="00D94BEA" w:rsidRP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94BEA"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) копии удостоверений и документов, подтверждающих право гражданина на получение мер социальной поддержки; </w:t>
            </w:r>
          </w:p>
          <w:p w:rsid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94BEA" w:rsidRPr="00D94BEA">
              <w:rPr>
                <w:rFonts w:ascii="Times New Roman" w:hAnsi="Times New Roman" w:cs="Times New Roman"/>
                <w:sz w:val="24"/>
                <w:szCs w:val="24"/>
              </w:rPr>
              <w:t>) иные документы, подтверждающие право граждан на получение жилого помещения по договору социального найма в соответствии с федеральными законами, указами Президента Российской Федерации и</w:t>
            </w:r>
            <w:r w:rsidR="00D94BEA">
              <w:rPr>
                <w:rFonts w:ascii="Times New Roman" w:hAnsi="Times New Roman" w:cs="Times New Roman"/>
                <w:sz w:val="24"/>
                <w:szCs w:val="24"/>
              </w:rPr>
              <w:t>ли законом Оренбургской области;</w:t>
            </w:r>
          </w:p>
          <w:p w:rsid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94BEA">
              <w:rPr>
                <w:rFonts w:ascii="Times New Roman" w:hAnsi="Times New Roman" w:cs="Times New Roman"/>
                <w:sz w:val="24"/>
                <w:szCs w:val="24"/>
              </w:rPr>
              <w:t>) документ, подтверждающий полномочия представителя действовать от имени заявителя (в случае обращения за получением услуги представителя заявителя)</w:t>
            </w:r>
          </w:p>
          <w:p w:rsidR="00E8147A" w:rsidRDefault="00E8147A" w:rsidP="00D94B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Необязательные для представления заявителем:</w:t>
            </w:r>
          </w:p>
          <w:p w:rsidR="008B7A23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94BEA" w:rsidRPr="00D94BEA" w:rsidRDefault="008B7A23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свидетельство </w:t>
            </w:r>
            <w:r w:rsidR="00D94BEA" w:rsidRPr="00D94BEA">
              <w:rPr>
                <w:rFonts w:ascii="Times New Roman" w:hAnsi="Times New Roman" w:cs="Times New Roman"/>
                <w:sz w:val="24"/>
                <w:szCs w:val="24"/>
              </w:rPr>
              <w:t>о заключении брака</w:t>
            </w:r>
            <w:r w:rsidR="00E632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выписк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из Единого государственного реестра </w:t>
            </w:r>
            <w:proofErr w:type="gramStart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  <w:r w:rsidR="00FB4B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B6C">
              <w:t xml:space="preserve"> </w:t>
            </w:r>
            <w:r w:rsidR="00FB4B6C" w:rsidRPr="00FB4B6C">
              <w:rPr>
                <w:rFonts w:ascii="Times New Roman" w:hAnsi="Times New Roman" w:cs="Times New Roman"/>
                <w:sz w:val="24"/>
                <w:szCs w:val="24"/>
              </w:rPr>
              <w:t>содержащая</w:t>
            </w:r>
            <w:proofErr w:type="gramEnd"/>
            <w:r w:rsidR="00FB4B6C" w:rsidRPr="00FB4B6C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общедоступные сведения о зарегистрированных правах на объекты недвижимого имущества и о переходе прав на объекты недвижимого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>документ об установлении опеки (попечительства) в отношении лиц, над которыми установлены опека или попечительство;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об инвалидности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4BEA" w:rsidRPr="008B7A23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сведения, подтверждающие установление опеки (попечительства) в отношении лиц, над которыми установлены опека или попечительство</w:t>
            </w:r>
            <w:r w:rsidR="00E632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4BEA" w:rsidRPr="00D94BEA" w:rsidRDefault="00D94BEA" w:rsidP="00D9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справки, заключения и иные документы, выдаваемые организациями, входящими в государственную, муниципальную или частную систему здравоохранения</w:t>
            </w:r>
            <w:r w:rsidR="008B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A23" w:rsidRPr="008B7A23">
              <w:rPr>
                <w:rFonts w:ascii="Times New Roman" w:hAnsi="Times New Roman" w:cs="Times New Roman"/>
                <w:sz w:val="24"/>
                <w:szCs w:val="24"/>
              </w:rPr>
              <w:t>(для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комиссии)</w:t>
            </w:r>
          </w:p>
          <w:p w:rsidR="00E8147A" w:rsidRPr="00176A4C" w:rsidRDefault="00E8147A" w:rsidP="00421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A4C" w:rsidTr="008A74D1">
        <w:tc>
          <w:tcPr>
            <w:tcW w:w="2694" w:type="dxa"/>
          </w:tcPr>
          <w:p w:rsidR="00176A4C" w:rsidRDefault="00176A4C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6940" w:type="dxa"/>
          </w:tcPr>
          <w:p w:rsidR="00176A4C" w:rsidRPr="00176A4C" w:rsidRDefault="008A74D1" w:rsidP="008A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27E" w:rsidRPr="008A74D1" w:rsidTr="00322C1A">
        <w:tc>
          <w:tcPr>
            <w:tcW w:w="9634" w:type="dxa"/>
            <w:gridSpan w:val="2"/>
          </w:tcPr>
          <w:p w:rsidR="00C7627E" w:rsidRPr="008A74D1" w:rsidRDefault="00C7627E" w:rsidP="00C76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proofErr w:type="spellStart"/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подуслуге</w:t>
            </w:r>
            <w:proofErr w:type="spellEnd"/>
          </w:p>
        </w:tc>
      </w:tr>
      <w:tr w:rsidR="00C7627E" w:rsidRPr="008A74D1" w:rsidTr="00322C1A">
        <w:tc>
          <w:tcPr>
            <w:tcW w:w="2694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0" w:type="dxa"/>
          </w:tcPr>
          <w:p w:rsidR="00C7627E" w:rsidRPr="008A74D1" w:rsidRDefault="00C7627E" w:rsidP="00C76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7E">
              <w:rPr>
                <w:rFonts w:ascii="Times New Roman" w:hAnsi="Times New Roman" w:cs="Times New Roman"/>
                <w:b/>
                <w:sz w:val="24"/>
                <w:szCs w:val="24"/>
              </w:rPr>
              <w:t>внесение изменений в сведения о гражданах, нуждающихся в предоставлении жилого помещения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цели ФРГУ</w:t>
            </w:r>
          </w:p>
        </w:tc>
        <w:tc>
          <w:tcPr>
            <w:tcW w:w="6940" w:type="dxa"/>
          </w:tcPr>
          <w:p w:rsidR="00C7627E" w:rsidRPr="00176A4C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5600000000170700690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процедуры ФРГУ</w:t>
            </w:r>
          </w:p>
        </w:tc>
        <w:tc>
          <w:tcPr>
            <w:tcW w:w="6940" w:type="dxa"/>
          </w:tcPr>
          <w:p w:rsidR="00C7627E" w:rsidRPr="00176A4C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5600000000165005996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оказания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рабочих дней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выдачи результата оказания услуги</w:t>
            </w:r>
          </w:p>
        </w:tc>
        <w:tc>
          <w:tcPr>
            <w:tcW w:w="6940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Единый портал государственных и муниципальных услуг 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МФЦ</w:t>
            </w:r>
          </w:p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Уполномоченный орган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заявителях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</w:t>
            </w:r>
            <w:r>
              <w:t xml:space="preserve"> (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малоимущие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другие категории граждан, определенные федеральным законом, указом Президента Российской Федерации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законом Оренбургской области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, нуждающиеся в жилых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подачи заявления представителем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предоставляемые заявителем</w:t>
            </w:r>
          </w:p>
        </w:tc>
        <w:tc>
          <w:tcPr>
            <w:tcW w:w="6940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для представления </w:t>
            </w:r>
            <w:proofErr w:type="gramStart"/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заявителем 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627E" w:rsidRPr="00DE687B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87B">
              <w:rPr>
                <w:rFonts w:ascii="Times New Roman" w:hAnsi="Times New Roman" w:cs="Times New Roman"/>
                <w:sz w:val="24"/>
                <w:szCs w:val="24"/>
              </w:rPr>
              <w:t>а) заявление 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оставлении муниципальной услуги;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б) документ, удостоверяющий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чность заявителя, (представителя)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согласие на обработку персональных данных;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) документы, подтверждающие родственные отношения и отношения свойства с членами семьи: 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копии документов, удостоверяющих личность членов семьи, достигших 14 летнего возраста;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рождении, свидетельство о заключении </w:t>
            </w:r>
            <w:proofErr w:type="gramStart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брака,  выданные</w:t>
            </w:r>
            <w:proofErr w:type="gramEnd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компетентными органами иностранного государства и их нотариально удостоверенный перевод на русский язык - при их наличии,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) правоустанавливающие документы на занимаемое жилое помещение, право на которое не зарегистрировано в Едином государственном реестре недвижимости: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) копии удостоверений и документов, подтверждающих право гражданина на получение мер социальной поддержки; 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) иные документы, подтверждающие право граждан на получение жилого помещения по договору социального найма в соответствии с федеральными законами, указами Президента Российской Федерации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законом Оренбургской области;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 документ, подтверждающий полномочия представителя действовать от имени заявителя (в случае обращения за получением услуги представителя заявителя)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Необязательные для представления заявителем: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свидетельство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свидетельство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о заключении брака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свидетельство о смерти;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свидетельство о перемене имени;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свидетельство о расторжении брака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выписк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из Единого государственного реестра недвижимости</w:t>
            </w:r>
            <w:r w:rsidR="00FB4B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4B6C">
              <w:t xml:space="preserve"> </w:t>
            </w:r>
            <w:r w:rsidR="00FB4B6C" w:rsidRPr="00FB4B6C">
              <w:rPr>
                <w:rFonts w:ascii="Times New Roman" w:hAnsi="Times New Roman" w:cs="Times New Roman"/>
                <w:sz w:val="24"/>
                <w:szCs w:val="24"/>
              </w:rPr>
              <w:t>содержащая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документ об установлении опеки (попечительства) в отношении лиц, над которыми установлены опека или попечительство;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справка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об инвалидности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справки, заключения и иные документы, выдаваемые организациями, входящими в государственную, муниципальную или частную систему здравоохранения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A23">
              <w:rPr>
                <w:rFonts w:ascii="Times New Roman" w:hAnsi="Times New Roman" w:cs="Times New Roman"/>
                <w:sz w:val="24"/>
                <w:szCs w:val="24"/>
              </w:rPr>
              <w:t>(для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комиссии)</w:t>
            </w:r>
          </w:p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27E" w:rsidRPr="008A74D1" w:rsidTr="00322C1A">
        <w:tc>
          <w:tcPr>
            <w:tcW w:w="9634" w:type="dxa"/>
            <w:gridSpan w:val="2"/>
          </w:tcPr>
          <w:p w:rsidR="00C7627E" w:rsidRPr="008A74D1" w:rsidRDefault="00C7627E" w:rsidP="00C76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proofErr w:type="spellStart"/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подуслуге</w:t>
            </w:r>
            <w:proofErr w:type="spellEnd"/>
          </w:p>
        </w:tc>
      </w:tr>
      <w:tr w:rsidR="00C7627E" w:rsidRPr="008A74D1" w:rsidTr="00322C1A">
        <w:tc>
          <w:tcPr>
            <w:tcW w:w="2694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0" w:type="dxa"/>
          </w:tcPr>
          <w:p w:rsidR="00C7627E" w:rsidRPr="008A74D1" w:rsidRDefault="00C7627E" w:rsidP="00C76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7E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информации о движении в очереди граждан,  нуждающихся в предоставлении жилого помещения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цели ФРГУ</w:t>
            </w:r>
          </w:p>
        </w:tc>
        <w:tc>
          <w:tcPr>
            <w:tcW w:w="6940" w:type="dxa"/>
          </w:tcPr>
          <w:p w:rsidR="00C7627E" w:rsidRPr="00176A4C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5600000000170700691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процедуры ФРГУ</w:t>
            </w:r>
          </w:p>
        </w:tc>
        <w:tc>
          <w:tcPr>
            <w:tcW w:w="6940" w:type="dxa"/>
          </w:tcPr>
          <w:p w:rsidR="00C7627E" w:rsidRPr="00176A4C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5600000000165005996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оказания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выдачи результата оказания услуги</w:t>
            </w:r>
          </w:p>
        </w:tc>
        <w:tc>
          <w:tcPr>
            <w:tcW w:w="6940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Единый портал государственных и муниципальных услуг 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МФЦ</w:t>
            </w:r>
          </w:p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Уполномоченный орган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заявителях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</w:t>
            </w:r>
            <w:r>
              <w:t xml:space="preserve"> (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малоимущие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другие категории граждан, определенные федеральным законом, указом Президента Российской Федерации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законом Оренбургской области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, нуждающиеся в жилых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подачи заявления представителем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предоставляемые заявителем</w:t>
            </w:r>
          </w:p>
        </w:tc>
        <w:tc>
          <w:tcPr>
            <w:tcW w:w="6940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для представления </w:t>
            </w:r>
            <w:proofErr w:type="gramStart"/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заявителем 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627E" w:rsidRPr="00DE687B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87B">
              <w:rPr>
                <w:rFonts w:ascii="Times New Roman" w:hAnsi="Times New Roman" w:cs="Times New Roman"/>
                <w:sz w:val="24"/>
                <w:szCs w:val="24"/>
              </w:rPr>
              <w:t>а) заявление 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оставлении муниципальной услуги;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б) документ, удостоверяющий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чность заявителя, (представителя)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согласие на обработку персональных данных;</w:t>
            </w:r>
          </w:p>
          <w:p w:rsidR="00FB4B6C" w:rsidRPr="00D94BEA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t xml:space="preserve"> </w:t>
            </w: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gramEnd"/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, подтверждающий полномочия представителя действовать от имени заявителя (в случае обращения за получением услуги представителя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Необязательные для представления заявителем: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свидетельство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свидетельство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о заключении брака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выписк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из Единого государственного реестра </w:t>
            </w:r>
            <w:proofErr w:type="gramStart"/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C7627E">
              <w:rPr>
                <w:rFonts w:ascii="Times New Roman" w:hAnsi="Times New Roman" w:cs="Times New Roman"/>
                <w:sz w:val="24"/>
                <w:szCs w:val="24"/>
              </w:rPr>
              <w:t>содержащая</w:t>
            </w:r>
            <w:proofErr w:type="gramEnd"/>
            <w:r w:rsidRPr="00C7627E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общедоступные сведения о зарегистрированных </w:t>
            </w:r>
            <w:r w:rsidRPr="00C76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правах на объекты недвижимого имущества и о переходе прав на объекты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документ об установлении опеки (попечительства) в отношении лиц, над которыми установлены опека или попечительство;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справка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об инвалидности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справки, заключения и иные документы, выдаваемые организациями, входящими в государственную, муниципальную или частную систему здравоохранения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A23">
              <w:rPr>
                <w:rFonts w:ascii="Times New Roman" w:hAnsi="Times New Roman" w:cs="Times New Roman"/>
                <w:sz w:val="24"/>
                <w:szCs w:val="24"/>
              </w:rPr>
              <w:t>(для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комиссии)</w:t>
            </w:r>
          </w:p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27E" w:rsidRPr="008A74D1" w:rsidTr="00322C1A">
        <w:tc>
          <w:tcPr>
            <w:tcW w:w="9634" w:type="dxa"/>
            <w:gridSpan w:val="2"/>
          </w:tcPr>
          <w:p w:rsidR="00C7627E" w:rsidRPr="008A74D1" w:rsidRDefault="00C7627E" w:rsidP="00C76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Сведения о </w:t>
            </w:r>
            <w:proofErr w:type="spellStart"/>
            <w:r w:rsidRPr="008A74D1"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подуслуге</w:t>
            </w:r>
            <w:proofErr w:type="spellEnd"/>
          </w:p>
        </w:tc>
      </w:tr>
      <w:tr w:rsidR="00C7627E" w:rsidRPr="008A74D1" w:rsidTr="00322C1A">
        <w:tc>
          <w:tcPr>
            <w:tcW w:w="2694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0" w:type="dxa"/>
          </w:tcPr>
          <w:p w:rsidR="00C7627E" w:rsidRPr="008A74D1" w:rsidRDefault="00C7627E" w:rsidP="00C76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7E">
              <w:rPr>
                <w:rFonts w:ascii="Times New Roman" w:hAnsi="Times New Roman" w:cs="Times New Roman"/>
                <w:b/>
                <w:sz w:val="24"/>
                <w:szCs w:val="24"/>
              </w:rPr>
              <w:t>снятие с учета граждан, нуждающихся в предоставлении жилого помещения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цели ФРГУ</w:t>
            </w:r>
          </w:p>
        </w:tc>
        <w:tc>
          <w:tcPr>
            <w:tcW w:w="6940" w:type="dxa"/>
          </w:tcPr>
          <w:p w:rsidR="00C7627E" w:rsidRPr="00176A4C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5600000000170711772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процедуры ФРГУ</w:t>
            </w:r>
          </w:p>
        </w:tc>
        <w:tc>
          <w:tcPr>
            <w:tcW w:w="6940" w:type="dxa"/>
          </w:tcPr>
          <w:p w:rsidR="00C7627E" w:rsidRPr="00176A4C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5600000000165005996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оказания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рабочих дней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выдачи результата оказания услуги</w:t>
            </w:r>
          </w:p>
        </w:tc>
        <w:tc>
          <w:tcPr>
            <w:tcW w:w="6940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Единый портал государственных и муниципальных услуг 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МФЦ</w:t>
            </w:r>
          </w:p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Уполномоченный орган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заявителях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</w:t>
            </w:r>
            <w:r>
              <w:t xml:space="preserve"> (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малоимущие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другие категории граждан, определенные федеральным законом, указом Президента Российской Федерации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законом Оренбургской области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, нуждающиеся в жилых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подачи заявления представителем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предоставляемые заявителем</w:t>
            </w:r>
          </w:p>
        </w:tc>
        <w:tc>
          <w:tcPr>
            <w:tcW w:w="6940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для представления </w:t>
            </w:r>
            <w:proofErr w:type="gramStart"/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заявителем 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627E" w:rsidRPr="00DE687B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87B">
              <w:rPr>
                <w:rFonts w:ascii="Times New Roman" w:hAnsi="Times New Roman" w:cs="Times New Roman"/>
                <w:sz w:val="24"/>
                <w:szCs w:val="24"/>
              </w:rPr>
              <w:t>а) заявление 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оставлении муниципальной услуги;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б) документ, удостоверяющий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чность заявителя, (представителя)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согласие на обработку персональных данных;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документ, подтверждающий полномочия представителя действовать от имени заявителя (в случае обращения за получением услуги представителя заявителя)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4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Необязательные для представления заявителем:</w:t>
            </w:r>
          </w:p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свидетельство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свидетельство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о заключении брака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627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7627E" w:rsidRPr="00D94BEA">
              <w:rPr>
                <w:rFonts w:ascii="Times New Roman" w:hAnsi="Times New Roman" w:cs="Times New Roman"/>
                <w:sz w:val="24"/>
                <w:szCs w:val="24"/>
              </w:rPr>
              <w:t>выписк</w:t>
            </w:r>
            <w:r w:rsidR="00C762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627E"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из Единого государственного реестра </w:t>
            </w:r>
            <w:proofErr w:type="gramStart"/>
            <w:r w:rsidR="00C7627E" w:rsidRPr="00D94BEA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627E"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B4B6C">
              <w:rPr>
                <w:rFonts w:ascii="Times New Roman" w:hAnsi="Times New Roman" w:cs="Times New Roman"/>
                <w:sz w:val="24"/>
                <w:szCs w:val="24"/>
              </w:rPr>
              <w:t>содержащая</w:t>
            </w:r>
            <w:proofErr w:type="gramEnd"/>
            <w:r w:rsidRPr="00FB4B6C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  <w:r w:rsidR="00C762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627E">
              <w:rPr>
                <w:rFonts w:ascii="Times New Roman" w:hAnsi="Times New Roman" w:cs="Times New Roman"/>
                <w:sz w:val="24"/>
                <w:szCs w:val="24"/>
              </w:rPr>
              <w:t>) документ об установлении опеки (попечительства) в отношении лиц, над которыми установлены опека или попечительство;</w:t>
            </w:r>
          </w:p>
          <w:p w:rsidR="00C7627E" w:rsidRPr="00D94BEA" w:rsidRDefault="00FB4B6C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627E">
              <w:rPr>
                <w:rFonts w:ascii="Times New Roman" w:hAnsi="Times New Roman" w:cs="Times New Roman"/>
                <w:sz w:val="24"/>
                <w:szCs w:val="24"/>
              </w:rPr>
              <w:t>) справка</w:t>
            </w:r>
            <w:r w:rsidR="00C7627E" w:rsidRPr="00D94BEA">
              <w:rPr>
                <w:rFonts w:ascii="Times New Roman" w:hAnsi="Times New Roman" w:cs="Times New Roman"/>
                <w:sz w:val="24"/>
                <w:szCs w:val="24"/>
              </w:rPr>
              <w:t xml:space="preserve"> об инвалидности</w:t>
            </w:r>
            <w:r w:rsidR="00C762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627E" w:rsidRPr="00D94BEA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6) </w:t>
            </w:r>
            <w:r w:rsidRPr="00D94BEA">
              <w:rPr>
                <w:rFonts w:ascii="Times New Roman" w:hAnsi="Times New Roman" w:cs="Times New Roman"/>
                <w:sz w:val="24"/>
                <w:szCs w:val="24"/>
              </w:rPr>
              <w:t>справки, заключения и иные документы, выдаваемые организациями, входящими в государственную, муниципальную или частную систему здравоохранения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A23">
              <w:rPr>
                <w:rFonts w:ascii="Times New Roman" w:hAnsi="Times New Roman" w:cs="Times New Roman"/>
                <w:sz w:val="24"/>
                <w:szCs w:val="24"/>
              </w:rPr>
              <w:t>(для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комиссии)</w:t>
            </w:r>
          </w:p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27E" w:rsidRPr="00176A4C" w:rsidTr="00322C1A">
        <w:tc>
          <w:tcPr>
            <w:tcW w:w="2694" w:type="dxa"/>
          </w:tcPr>
          <w:p w:rsidR="00C7627E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6940" w:type="dxa"/>
          </w:tcPr>
          <w:p w:rsidR="00C7627E" w:rsidRPr="00176A4C" w:rsidRDefault="00C7627E" w:rsidP="00C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176A4C" w:rsidRPr="00176A4C" w:rsidRDefault="00176A4C" w:rsidP="00176A4C">
      <w:pPr>
        <w:rPr>
          <w:rFonts w:ascii="Times New Roman" w:hAnsi="Times New Roman" w:cs="Times New Roman"/>
          <w:sz w:val="28"/>
          <w:szCs w:val="28"/>
        </w:rPr>
      </w:pPr>
    </w:p>
    <w:sectPr w:rsidR="00176A4C" w:rsidRPr="00176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4C"/>
    <w:rsid w:val="0005622E"/>
    <w:rsid w:val="00176A4C"/>
    <w:rsid w:val="002308F9"/>
    <w:rsid w:val="00325A65"/>
    <w:rsid w:val="003F6129"/>
    <w:rsid w:val="004213DB"/>
    <w:rsid w:val="004724B7"/>
    <w:rsid w:val="005908F4"/>
    <w:rsid w:val="007F4FBB"/>
    <w:rsid w:val="008A74D1"/>
    <w:rsid w:val="008B7A23"/>
    <w:rsid w:val="00C7627E"/>
    <w:rsid w:val="00D94BEA"/>
    <w:rsid w:val="00DE687B"/>
    <w:rsid w:val="00E63252"/>
    <w:rsid w:val="00E8147A"/>
    <w:rsid w:val="00FB4B6C"/>
    <w:rsid w:val="00FC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755E5-8521-47A8-9C6F-9AB5F3F4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6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B7A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Трифонова Ирина</cp:lastModifiedBy>
  <cp:revision>8</cp:revision>
  <dcterms:created xsi:type="dcterms:W3CDTF">2024-07-05T08:37:00Z</dcterms:created>
  <dcterms:modified xsi:type="dcterms:W3CDTF">2026-05-20T07:52:00Z</dcterms:modified>
</cp:coreProperties>
</file>